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44B1" w14:textId="1D9F1072" w:rsidR="008722C8" w:rsidRPr="00F9395D" w:rsidRDefault="00F9395D" w:rsidP="00F9395D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F9395D">
        <w:rPr>
          <w:b/>
          <w:bCs/>
          <w:sz w:val="40"/>
          <w:szCs w:val="40"/>
        </w:rPr>
        <w:t>Teller County Water &amp; Sanitation District #1</w:t>
      </w:r>
    </w:p>
    <w:p w14:paraId="7A46A0FB" w14:textId="0453E640" w:rsidR="00F9395D" w:rsidRPr="00F9395D" w:rsidRDefault="00F9395D" w:rsidP="00F9395D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F9395D">
        <w:rPr>
          <w:b/>
          <w:bCs/>
          <w:sz w:val="40"/>
          <w:szCs w:val="40"/>
        </w:rPr>
        <w:t>2023 Board Meeting Schedule</w:t>
      </w:r>
    </w:p>
    <w:p w14:paraId="21B4E205" w14:textId="25789689" w:rsidR="00F9395D" w:rsidRPr="00F9395D" w:rsidRDefault="00F9395D" w:rsidP="00F9395D">
      <w:pPr>
        <w:spacing w:line="240" w:lineRule="auto"/>
        <w:contextualSpacing/>
        <w:jc w:val="center"/>
        <w:rPr>
          <w:sz w:val="28"/>
          <w:szCs w:val="28"/>
        </w:rPr>
      </w:pPr>
      <w:r w:rsidRPr="00F9395D">
        <w:rPr>
          <w:sz w:val="28"/>
          <w:szCs w:val="28"/>
        </w:rPr>
        <w:t>2</w:t>
      </w:r>
      <w:r w:rsidRPr="00F9395D">
        <w:rPr>
          <w:sz w:val="28"/>
          <w:szCs w:val="28"/>
          <w:vertAlign w:val="superscript"/>
        </w:rPr>
        <w:t>nd</w:t>
      </w:r>
      <w:r w:rsidRPr="00F9395D">
        <w:rPr>
          <w:sz w:val="28"/>
          <w:szCs w:val="28"/>
        </w:rPr>
        <w:t xml:space="preserve"> Wednesday of the month</w:t>
      </w:r>
    </w:p>
    <w:p w14:paraId="1E33BBA5" w14:textId="41B2736C" w:rsidR="00F9395D" w:rsidRPr="00F9395D" w:rsidRDefault="00F9395D" w:rsidP="00F9395D">
      <w:pPr>
        <w:spacing w:line="240" w:lineRule="auto"/>
        <w:contextualSpacing/>
        <w:jc w:val="center"/>
        <w:rPr>
          <w:sz w:val="28"/>
          <w:szCs w:val="28"/>
        </w:rPr>
      </w:pPr>
    </w:p>
    <w:p w14:paraId="1E0200BB" w14:textId="77777777" w:rsidR="00F9395D" w:rsidRDefault="00F9395D" w:rsidP="00F9395D">
      <w:pPr>
        <w:spacing w:line="240" w:lineRule="auto"/>
        <w:contextualSpacing/>
        <w:jc w:val="center"/>
        <w:rPr>
          <w:sz w:val="28"/>
          <w:szCs w:val="28"/>
        </w:rPr>
      </w:pPr>
      <w:r w:rsidRPr="00F9395D">
        <w:rPr>
          <w:sz w:val="28"/>
          <w:szCs w:val="28"/>
        </w:rPr>
        <w:t xml:space="preserve">Location:  </w:t>
      </w:r>
    </w:p>
    <w:p w14:paraId="5BE83ADF" w14:textId="334CA27A" w:rsidR="00F9395D" w:rsidRPr="00F9395D" w:rsidRDefault="00F9395D" w:rsidP="00F9395D">
      <w:pPr>
        <w:spacing w:line="240" w:lineRule="auto"/>
        <w:contextualSpacing/>
        <w:jc w:val="center"/>
        <w:rPr>
          <w:sz w:val="28"/>
          <w:szCs w:val="28"/>
        </w:rPr>
      </w:pPr>
      <w:r w:rsidRPr="00F9395D">
        <w:rPr>
          <w:sz w:val="28"/>
          <w:szCs w:val="28"/>
        </w:rPr>
        <w:t>The meetings are held at the office of Lisa M Rector CPA,</w:t>
      </w:r>
    </w:p>
    <w:p w14:paraId="7602BED6" w14:textId="4DE2DAAD" w:rsidR="00F9395D" w:rsidRDefault="00F9395D" w:rsidP="00F9395D">
      <w:pPr>
        <w:spacing w:line="240" w:lineRule="auto"/>
        <w:contextualSpacing/>
        <w:jc w:val="center"/>
        <w:rPr>
          <w:sz w:val="28"/>
          <w:szCs w:val="28"/>
        </w:rPr>
      </w:pPr>
      <w:r w:rsidRPr="00F9395D">
        <w:rPr>
          <w:sz w:val="28"/>
          <w:szCs w:val="28"/>
        </w:rPr>
        <w:t>212 S Chestnut Street, Woodland Park</w:t>
      </w:r>
    </w:p>
    <w:p w14:paraId="12EC0966" w14:textId="04314CC6" w:rsidR="00F9395D" w:rsidRDefault="00F9395D" w:rsidP="00F9395D">
      <w:pPr>
        <w:spacing w:line="240" w:lineRule="auto"/>
        <w:contextualSpacing/>
        <w:jc w:val="center"/>
        <w:rPr>
          <w:sz w:val="28"/>
          <w:szCs w:val="28"/>
        </w:rPr>
      </w:pPr>
    </w:p>
    <w:p w14:paraId="725AFCAD" w14:textId="1D5A85A0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January 11</w:t>
      </w:r>
    </w:p>
    <w:p w14:paraId="34C50F9C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503A83CD" w14:textId="06F4AE44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February 8</w:t>
      </w:r>
    </w:p>
    <w:p w14:paraId="73CE0AF7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5111DC07" w14:textId="4287A2A3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March 8</w:t>
      </w:r>
    </w:p>
    <w:p w14:paraId="68771942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026AD7DC" w14:textId="3C10F535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April 12</w:t>
      </w:r>
    </w:p>
    <w:p w14:paraId="719BD23C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57104DE9" w14:textId="01DD3BCA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May 10</w:t>
      </w:r>
    </w:p>
    <w:p w14:paraId="1F4B6EC1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6689C563" w14:textId="2BE4A8B3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June 14</w:t>
      </w:r>
    </w:p>
    <w:p w14:paraId="7E28A98C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3DC6C416" w14:textId="78FD6DD8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July 12</w:t>
      </w:r>
    </w:p>
    <w:p w14:paraId="2D6BFFC4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0310BC2F" w14:textId="233FC544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August 9</w:t>
      </w:r>
    </w:p>
    <w:p w14:paraId="607F8AFB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4B737D5A" w14:textId="1803B1C0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September 13</w:t>
      </w:r>
    </w:p>
    <w:p w14:paraId="60C6E22C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392ACFCD" w14:textId="48DFA081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October 11</w:t>
      </w:r>
    </w:p>
    <w:p w14:paraId="461D4BA1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68A37C91" w14:textId="6CEB465D" w:rsid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November 8</w:t>
      </w:r>
    </w:p>
    <w:p w14:paraId="18F746B0" w14:textId="77777777" w:rsidR="00F9395D" w:rsidRPr="00F9395D" w:rsidRDefault="00F9395D" w:rsidP="00F9395D">
      <w:pPr>
        <w:spacing w:line="240" w:lineRule="auto"/>
        <w:contextualSpacing/>
        <w:rPr>
          <w:sz w:val="16"/>
          <w:szCs w:val="16"/>
        </w:rPr>
      </w:pPr>
    </w:p>
    <w:p w14:paraId="652827E7" w14:textId="57164F7C" w:rsidR="00F9395D" w:rsidRPr="00F9395D" w:rsidRDefault="00F9395D" w:rsidP="00F9395D">
      <w:pPr>
        <w:spacing w:line="240" w:lineRule="auto"/>
        <w:contextualSpacing/>
        <w:rPr>
          <w:sz w:val="32"/>
          <w:szCs w:val="32"/>
        </w:rPr>
      </w:pPr>
      <w:r w:rsidRPr="00F9395D">
        <w:rPr>
          <w:sz w:val="32"/>
          <w:szCs w:val="32"/>
        </w:rPr>
        <w:t>December 13</w:t>
      </w:r>
    </w:p>
    <w:p w14:paraId="0DF41CA5" w14:textId="77777777" w:rsidR="00F9395D" w:rsidRPr="00F9395D" w:rsidRDefault="00F9395D" w:rsidP="00F9395D">
      <w:pPr>
        <w:spacing w:line="240" w:lineRule="auto"/>
        <w:contextualSpacing/>
        <w:rPr>
          <w:sz w:val="28"/>
          <w:szCs w:val="28"/>
        </w:rPr>
      </w:pPr>
    </w:p>
    <w:sectPr w:rsidR="00F9395D" w:rsidRPr="00F9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5D"/>
    <w:rsid w:val="008722C8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9175"/>
  <w15:chartTrackingRefBased/>
  <w15:docId w15:val="{BF009043-06AE-4F7E-B7E7-980ADBB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Fritz</dc:creator>
  <cp:keywords/>
  <dc:description/>
  <cp:lastModifiedBy>Barbara Fritz</cp:lastModifiedBy>
  <cp:revision>1</cp:revision>
  <dcterms:created xsi:type="dcterms:W3CDTF">2023-02-06T18:47:00Z</dcterms:created>
  <dcterms:modified xsi:type="dcterms:W3CDTF">2023-02-06T18:51:00Z</dcterms:modified>
</cp:coreProperties>
</file>